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6A59A" w14:textId="5CEB1811" w:rsidR="00B4177D" w:rsidRPr="00894654" w:rsidRDefault="00B4177D" w:rsidP="005B23AB">
      <w:pPr>
        <w:jc w:val="center"/>
        <w:rPr>
          <w:rFonts w:ascii="Arial" w:hAnsi="Arial" w:cs="Arial"/>
        </w:rPr>
      </w:pPr>
    </w:p>
    <w:p w14:paraId="75AA00E5" w14:textId="474C0780" w:rsidR="005B23AB" w:rsidRDefault="005B23AB" w:rsidP="005B23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656DB">
        <w:rPr>
          <w:rFonts w:ascii="Arial" w:hAnsi="Arial" w:cs="Arial"/>
          <w:b/>
          <w:bCs/>
          <w:sz w:val="32"/>
          <w:szCs w:val="32"/>
          <w:highlight w:val="lightGray"/>
        </w:rPr>
        <w:t>SOLICITUD NÚMERO DE COMPETICIÓN</w:t>
      </w:r>
    </w:p>
    <w:p w14:paraId="41719208" w14:textId="77777777" w:rsidR="00A656DB" w:rsidRPr="00A656DB" w:rsidRDefault="00A656DB" w:rsidP="00A656DB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2516099" w14:textId="77777777" w:rsidR="00894654" w:rsidRDefault="00894654" w:rsidP="00A656D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A656DB">
        <w:rPr>
          <w:rFonts w:ascii="Arial" w:hAnsi="Arial" w:cs="Arial"/>
        </w:rPr>
        <w:t xml:space="preserve">En virtud del art. 11.2 del Reglamento Deportivo del CEK </w:t>
      </w:r>
      <w:proofErr w:type="spellStart"/>
      <w:r w:rsidRPr="00A656DB">
        <w:rPr>
          <w:rFonts w:ascii="Arial" w:hAnsi="Arial" w:cs="Arial"/>
        </w:rPr>
        <w:t>Finetwork</w:t>
      </w:r>
      <w:proofErr w:type="spellEnd"/>
      <w:r w:rsidRPr="00A656DB">
        <w:rPr>
          <w:rFonts w:ascii="Arial" w:hAnsi="Arial" w:cs="Arial"/>
        </w:rPr>
        <w:t xml:space="preserve"> el piloto que así lo desee, a través de su concursante, y antes de la publicación de la primera lista de inscritos en la primera prueba en la que participe, podrá adquirir un dorsal específico solicitándolo a la RFEDA.</w:t>
      </w:r>
    </w:p>
    <w:p w14:paraId="289CD54C" w14:textId="77777777" w:rsidR="00A656DB" w:rsidRPr="00A656DB" w:rsidRDefault="00A656DB" w:rsidP="00A656DB">
      <w:pPr>
        <w:pStyle w:val="Prrafodelista"/>
        <w:jc w:val="both"/>
        <w:rPr>
          <w:rFonts w:ascii="Arial" w:hAnsi="Arial" w:cs="Arial"/>
        </w:rPr>
      </w:pPr>
    </w:p>
    <w:p w14:paraId="23C2463F" w14:textId="6B49F0B9" w:rsidR="005B23AB" w:rsidRDefault="00894654" w:rsidP="00A656D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</w:rPr>
      </w:pPr>
      <w:r w:rsidRPr="00A656DB">
        <w:rPr>
          <w:rFonts w:ascii="Arial" w:hAnsi="Arial" w:cs="Arial"/>
          <w:b/>
          <w:bCs/>
        </w:rPr>
        <w:t xml:space="preserve">Este dorsal se mantendrá toda la temporada. Solo podrán adquirirse dorsales comprendidos en el rango 6-99, ambos incluidos. Los dorsales 1 a 5 no podrán ser adquiridos, siendo asignados por la </w:t>
      </w:r>
      <w:r w:rsidR="00C85CA6" w:rsidRPr="00A656DB">
        <w:rPr>
          <w:rFonts w:ascii="Arial" w:hAnsi="Arial" w:cs="Arial"/>
          <w:b/>
          <w:bCs/>
        </w:rPr>
        <w:t>RFEDA.</w:t>
      </w:r>
    </w:p>
    <w:p w14:paraId="19829795" w14:textId="77777777" w:rsidR="00A656DB" w:rsidRPr="00A656DB" w:rsidRDefault="00A656DB" w:rsidP="00A656DB">
      <w:pPr>
        <w:pStyle w:val="Prrafodelista"/>
        <w:rPr>
          <w:rFonts w:ascii="Arial" w:hAnsi="Arial" w:cs="Arial"/>
          <w:b/>
          <w:bCs/>
        </w:rPr>
      </w:pPr>
    </w:p>
    <w:p w14:paraId="634D7BC6" w14:textId="2254FD5B" w:rsidR="00894654" w:rsidRDefault="00894654" w:rsidP="00A656D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A656DB">
        <w:rPr>
          <w:rFonts w:ascii="Arial" w:hAnsi="Arial" w:cs="Arial"/>
        </w:rPr>
        <w:t>El coste del dorsal será de 100€.</w:t>
      </w:r>
    </w:p>
    <w:p w14:paraId="47A44E7F" w14:textId="77777777" w:rsidR="00A656DB" w:rsidRPr="00A656DB" w:rsidRDefault="00A656DB" w:rsidP="00A656DB">
      <w:pPr>
        <w:pStyle w:val="Prrafodelista"/>
        <w:rPr>
          <w:rFonts w:ascii="Arial" w:hAnsi="Arial" w:cs="Arial"/>
        </w:rPr>
      </w:pPr>
    </w:p>
    <w:p w14:paraId="63F7DCCA" w14:textId="25F97B37" w:rsidR="00894654" w:rsidRDefault="00894654" w:rsidP="00A656DB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A656DB">
        <w:rPr>
          <w:rFonts w:ascii="Arial" w:hAnsi="Arial" w:cs="Arial"/>
        </w:rPr>
        <w:t xml:space="preserve">La solicitud deberá ser remitida a la dirección: </w:t>
      </w:r>
      <w:hyperlink r:id="rId7" w:history="1">
        <w:r w:rsidRPr="00A656DB">
          <w:rPr>
            <w:rStyle w:val="Hipervnculo"/>
            <w:rFonts w:ascii="Arial" w:hAnsi="Arial" w:cs="Arial"/>
          </w:rPr>
          <w:t>comisión.cek@rfeda.es</w:t>
        </w:r>
      </w:hyperlink>
      <w:r w:rsidRPr="00A656DB">
        <w:rPr>
          <w:rFonts w:ascii="Arial" w:hAnsi="Arial" w:cs="Arial"/>
        </w:rPr>
        <w:t xml:space="preserve"> acompañada del justificante de pago. </w:t>
      </w:r>
    </w:p>
    <w:p w14:paraId="1AE3F3E8" w14:textId="77777777" w:rsidR="00A656DB" w:rsidRDefault="00A656DB" w:rsidP="00A656DB">
      <w:pPr>
        <w:pStyle w:val="Prrafodelista"/>
        <w:jc w:val="both"/>
        <w:rPr>
          <w:rFonts w:ascii="Arial" w:hAnsi="Arial" w:cs="Arial"/>
        </w:rPr>
      </w:pPr>
    </w:p>
    <w:p w14:paraId="5A055EF4" w14:textId="3610CC65" w:rsidR="00A656DB" w:rsidRDefault="00A656DB" w:rsidP="00A656DB">
      <w:pPr>
        <w:pStyle w:val="Prrafodelista"/>
        <w:jc w:val="center"/>
        <w:rPr>
          <w:rFonts w:ascii="Arial" w:hAnsi="Arial" w:cs="Arial"/>
        </w:rPr>
      </w:pPr>
      <w:r>
        <w:rPr>
          <w:rFonts w:ascii="Arial" w:hAnsi="Arial" w:cs="Arial"/>
        </w:rPr>
        <w:t>La transferencia deberá realizarse a la cuenta:</w:t>
      </w:r>
    </w:p>
    <w:p w14:paraId="594EB4DD" w14:textId="77777777" w:rsidR="004714D5" w:rsidRPr="004714D5" w:rsidRDefault="004714D5" w:rsidP="004714D5">
      <w:pPr>
        <w:pStyle w:val="Prrafodelista"/>
        <w:jc w:val="center"/>
        <w:rPr>
          <w:rFonts w:ascii="Arial" w:hAnsi="Arial" w:cs="Arial"/>
        </w:rPr>
      </w:pPr>
      <w:r w:rsidRPr="004714D5">
        <w:rPr>
          <w:rFonts w:ascii="Arial" w:hAnsi="Arial" w:cs="Arial"/>
        </w:rPr>
        <w:t>BIC/Código SWIFT: CAIXESBBXXX</w:t>
      </w:r>
    </w:p>
    <w:p w14:paraId="68E51914" w14:textId="3B7D759A" w:rsidR="00A656DB" w:rsidRPr="00A656DB" w:rsidRDefault="004714D5" w:rsidP="004714D5">
      <w:pPr>
        <w:pStyle w:val="Prrafodelista"/>
        <w:jc w:val="center"/>
        <w:rPr>
          <w:rFonts w:ascii="Arial" w:hAnsi="Arial" w:cs="Arial"/>
        </w:rPr>
      </w:pPr>
      <w:r w:rsidRPr="004714D5">
        <w:rPr>
          <w:rFonts w:ascii="Arial" w:hAnsi="Arial" w:cs="Arial"/>
        </w:rPr>
        <w:t>IBAN: ES33-2100-9193-5522-0034-0471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37"/>
      </w:tblGrid>
      <w:tr w:rsidR="00894654" w:rsidRPr="00894654" w14:paraId="792CA3F3" w14:textId="77777777" w:rsidTr="00894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C29FCCC" w14:textId="6C1FAB09" w:rsidR="00894654" w:rsidRPr="00894654" w:rsidRDefault="00894654" w:rsidP="00894654">
            <w:pPr>
              <w:jc w:val="center"/>
              <w:rPr>
                <w:rFonts w:ascii="Arial" w:hAnsi="Arial" w:cs="Arial"/>
              </w:rPr>
            </w:pPr>
            <w:r w:rsidRPr="00894654">
              <w:rPr>
                <w:rFonts w:ascii="Arial" w:hAnsi="Arial" w:cs="Arial"/>
              </w:rPr>
              <w:t>DORSAL</w:t>
            </w:r>
          </w:p>
        </w:tc>
        <w:tc>
          <w:tcPr>
            <w:tcW w:w="3544" w:type="dxa"/>
          </w:tcPr>
          <w:p w14:paraId="31D40417" w14:textId="653DE59E" w:rsidR="00894654" w:rsidRPr="00894654" w:rsidRDefault="00894654" w:rsidP="008946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4654">
              <w:rPr>
                <w:rFonts w:ascii="Arial" w:hAnsi="Arial" w:cs="Arial"/>
              </w:rPr>
              <w:t>CONCURSANTE</w:t>
            </w:r>
          </w:p>
        </w:tc>
        <w:tc>
          <w:tcPr>
            <w:tcW w:w="3537" w:type="dxa"/>
          </w:tcPr>
          <w:p w14:paraId="2DADA200" w14:textId="0E132E76" w:rsidR="00894654" w:rsidRPr="00894654" w:rsidRDefault="00894654" w:rsidP="008946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94654">
              <w:rPr>
                <w:rFonts w:ascii="Arial" w:hAnsi="Arial" w:cs="Arial"/>
              </w:rPr>
              <w:t>PILOTO</w:t>
            </w:r>
          </w:p>
        </w:tc>
      </w:tr>
      <w:tr w:rsidR="00894654" w:rsidRPr="00894654" w14:paraId="77E91BC7" w14:textId="77777777" w:rsidTr="00894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F540529" w14:textId="77777777" w:rsidR="00894654" w:rsidRPr="00894654" w:rsidRDefault="00894654" w:rsidP="00C85CA6">
            <w:pPr>
              <w:jc w:val="both"/>
              <w:rPr>
                <w:rFonts w:ascii="Arial" w:hAnsi="Arial" w:cs="Arial"/>
                <w:b w:val="0"/>
                <w:bCs w:val="0"/>
                <w:color w:val="FFFFFF" w:themeColor="background1"/>
              </w:rPr>
            </w:pPr>
          </w:p>
          <w:p w14:paraId="409AAC32" w14:textId="77777777" w:rsidR="00894654" w:rsidRPr="00894654" w:rsidRDefault="00894654" w:rsidP="00C85C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8CCCB04" w14:textId="77777777" w:rsidR="00894654" w:rsidRPr="00894654" w:rsidRDefault="00894654" w:rsidP="00C85C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37" w:type="dxa"/>
          </w:tcPr>
          <w:p w14:paraId="33950B8E" w14:textId="77777777" w:rsidR="00894654" w:rsidRPr="00894654" w:rsidRDefault="00894654" w:rsidP="00C85C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94654" w:rsidRPr="00894654" w14:paraId="32DF79CF" w14:textId="77777777" w:rsidTr="00894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5795FD5" w14:textId="77777777" w:rsidR="00894654" w:rsidRPr="00894654" w:rsidRDefault="00894654" w:rsidP="00C85CA6">
            <w:pPr>
              <w:jc w:val="both"/>
              <w:rPr>
                <w:rFonts w:ascii="Arial" w:hAnsi="Arial" w:cs="Arial"/>
                <w:b w:val="0"/>
                <w:bCs w:val="0"/>
                <w:color w:val="FFFFFF" w:themeColor="background1"/>
              </w:rPr>
            </w:pPr>
          </w:p>
          <w:p w14:paraId="44DB8F4A" w14:textId="77777777" w:rsidR="00894654" w:rsidRPr="00894654" w:rsidRDefault="00894654" w:rsidP="00C85C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614D63C" w14:textId="77777777" w:rsidR="00894654" w:rsidRPr="00894654" w:rsidRDefault="00894654" w:rsidP="00C85C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37" w:type="dxa"/>
          </w:tcPr>
          <w:p w14:paraId="586B9928" w14:textId="77777777" w:rsidR="00894654" w:rsidRPr="00894654" w:rsidRDefault="00894654" w:rsidP="00C85C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94654" w:rsidRPr="00894654" w14:paraId="1D697983" w14:textId="77777777" w:rsidTr="00894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0995380" w14:textId="77777777" w:rsidR="00894654" w:rsidRPr="00894654" w:rsidRDefault="00894654" w:rsidP="00C85CA6">
            <w:pPr>
              <w:jc w:val="both"/>
              <w:rPr>
                <w:rFonts w:ascii="Arial" w:hAnsi="Arial" w:cs="Arial"/>
                <w:b w:val="0"/>
                <w:bCs w:val="0"/>
                <w:color w:val="FFFFFF" w:themeColor="background1"/>
              </w:rPr>
            </w:pPr>
          </w:p>
          <w:p w14:paraId="4250D1B7" w14:textId="77777777" w:rsidR="00894654" w:rsidRPr="00894654" w:rsidRDefault="00894654" w:rsidP="00C85C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318A3951" w14:textId="77777777" w:rsidR="00894654" w:rsidRPr="00894654" w:rsidRDefault="00894654" w:rsidP="00C85C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37" w:type="dxa"/>
          </w:tcPr>
          <w:p w14:paraId="1EC5981E" w14:textId="77777777" w:rsidR="00894654" w:rsidRPr="00894654" w:rsidRDefault="00894654" w:rsidP="00C85CA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94654" w:rsidRPr="00894654" w14:paraId="441D977C" w14:textId="77777777" w:rsidTr="008946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E8D4EAB" w14:textId="77777777" w:rsidR="00894654" w:rsidRPr="00894654" w:rsidRDefault="00894654" w:rsidP="00C85CA6">
            <w:pPr>
              <w:jc w:val="both"/>
              <w:rPr>
                <w:rFonts w:ascii="Arial" w:hAnsi="Arial" w:cs="Arial"/>
                <w:b w:val="0"/>
                <w:bCs w:val="0"/>
                <w:color w:val="FFFFFF" w:themeColor="background1"/>
              </w:rPr>
            </w:pPr>
          </w:p>
          <w:p w14:paraId="72675C6C" w14:textId="77777777" w:rsidR="00894654" w:rsidRPr="00894654" w:rsidRDefault="00894654" w:rsidP="00C85CA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14:paraId="0251802B" w14:textId="77777777" w:rsidR="00894654" w:rsidRPr="00894654" w:rsidRDefault="00894654" w:rsidP="00C85C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537" w:type="dxa"/>
          </w:tcPr>
          <w:p w14:paraId="0BAE9883" w14:textId="77777777" w:rsidR="00894654" w:rsidRPr="00894654" w:rsidRDefault="00894654" w:rsidP="00C85CA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00B5ACD2" w14:textId="77777777" w:rsidR="00C85CA6" w:rsidRPr="00894654" w:rsidRDefault="00C85CA6" w:rsidP="00C85CA6">
      <w:pPr>
        <w:jc w:val="both"/>
        <w:rPr>
          <w:rFonts w:ascii="Arial" w:hAnsi="Arial" w:cs="Arial"/>
        </w:rPr>
      </w:pPr>
    </w:p>
    <w:p w14:paraId="4CB8A7C3" w14:textId="77777777" w:rsidR="00894654" w:rsidRPr="00894654" w:rsidRDefault="00894654" w:rsidP="00C85CA6">
      <w:pPr>
        <w:jc w:val="both"/>
        <w:rPr>
          <w:rFonts w:ascii="Arial" w:hAnsi="Arial" w:cs="Arial"/>
        </w:rPr>
      </w:pPr>
    </w:p>
    <w:p w14:paraId="626FC1B9" w14:textId="77777777" w:rsidR="00894654" w:rsidRPr="00894654" w:rsidRDefault="00894654" w:rsidP="00C85CA6">
      <w:pPr>
        <w:jc w:val="both"/>
        <w:rPr>
          <w:rFonts w:ascii="Arial" w:hAnsi="Arial" w:cs="Arial"/>
        </w:rPr>
      </w:pPr>
    </w:p>
    <w:p w14:paraId="4DF8530F" w14:textId="32AB8BD3" w:rsidR="00894654" w:rsidRPr="00894654" w:rsidRDefault="00894654" w:rsidP="00C85CA6">
      <w:pPr>
        <w:jc w:val="both"/>
        <w:rPr>
          <w:rFonts w:ascii="Arial" w:hAnsi="Arial" w:cs="Arial"/>
        </w:rPr>
      </w:pPr>
      <w:proofErr w:type="spellStart"/>
      <w:r w:rsidRPr="00894654">
        <w:rPr>
          <w:rFonts w:ascii="Arial" w:hAnsi="Arial" w:cs="Arial"/>
        </w:rPr>
        <w:t>Fdo</w:t>
      </w:r>
      <w:proofErr w:type="spellEnd"/>
      <w:r w:rsidRPr="00894654">
        <w:rPr>
          <w:rFonts w:ascii="Arial" w:hAnsi="Arial" w:cs="Arial"/>
        </w:rPr>
        <w:t>: __________________________________________</w:t>
      </w:r>
    </w:p>
    <w:p w14:paraId="672FCC8C" w14:textId="77777777" w:rsidR="00894654" w:rsidRPr="00894654" w:rsidRDefault="00894654" w:rsidP="00C85CA6">
      <w:pPr>
        <w:jc w:val="both"/>
        <w:rPr>
          <w:rFonts w:ascii="Arial" w:hAnsi="Arial" w:cs="Arial"/>
        </w:rPr>
      </w:pPr>
    </w:p>
    <w:p w14:paraId="35DCA02A" w14:textId="44BC29F9" w:rsidR="00894654" w:rsidRPr="00894654" w:rsidRDefault="00894654" w:rsidP="00C85CA6">
      <w:pPr>
        <w:jc w:val="both"/>
        <w:rPr>
          <w:rFonts w:ascii="Arial" w:hAnsi="Arial" w:cs="Arial"/>
        </w:rPr>
      </w:pPr>
      <w:proofErr w:type="gramStart"/>
      <w:r w:rsidRPr="00894654">
        <w:rPr>
          <w:rFonts w:ascii="Arial" w:hAnsi="Arial" w:cs="Arial"/>
        </w:rPr>
        <w:t>Fecha:_</w:t>
      </w:r>
      <w:proofErr w:type="gramEnd"/>
      <w:r w:rsidRPr="00894654">
        <w:rPr>
          <w:rFonts w:ascii="Arial" w:hAnsi="Arial" w:cs="Arial"/>
        </w:rPr>
        <w:t>_______________________________________</w:t>
      </w:r>
    </w:p>
    <w:p w14:paraId="6ADC1BD8" w14:textId="77777777" w:rsidR="00894654" w:rsidRPr="00894654" w:rsidRDefault="00894654" w:rsidP="00C85CA6">
      <w:pPr>
        <w:jc w:val="both"/>
        <w:rPr>
          <w:rFonts w:ascii="Arial" w:hAnsi="Arial" w:cs="Arial"/>
        </w:rPr>
      </w:pPr>
    </w:p>
    <w:sectPr w:rsidR="00894654" w:rsidRPr="0089465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20BCF" w14:textId="77777777" w:rsidR="005164B1" w:rsidRDefault="005164B1" w:rsidP="005B23AB">
      <w:pPr>
        <w:spacing w:after="0" w:line="240" w:lineRule="auto"/>
      </w:pPr>
      <w:r>
        <w:separator/>
      </w:r>
    </w:p>
  </w:endnote>
  <w:endnote w:type="continuationSeparator" w:id="0">
    <w:p w14:paraId="6E781877" w14:textId="77777777" w:rsidR="005164B1" w:rsidRDefault="005164B1" w:rsidP="005B2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283EC" w14:textId="77777777" w:rsidR="005164B1" w:rsidRDefault="005164B1" w:rsidP="005B23AB">
      <w:pPr>
        <w:spacing w:after="0" w:line="240" w:lineRule="auto"/>
      </w:pPr>
      <w:r>
        <w:separator/>
      </w:r>
    </w:p>
  </w:footnote>
  <w:footnote w:type="continuationSeparator" w:id="0">
    <w:p w14:paraId="70280F76" w14:textId="77777777" w:rsidR="005164B1" w:rsidRDefault="005164B1" w:rsidP="005B2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F448C" w14:textId="2D73D328" w:rsidR="005B23AB" w:rsidRDefault="005B23AB" w:rsidP="005B23AB">
    <w:pPr>
      <w:pStyle w:val="Encabezado"/>
      <w:jc w:val="center"/>
    </w:pPr>
    <w:r>
      <w:rPr>
        <w:noProof/>
      </w:rPr>
      <w:drawing>
        <wp:inline distT="0" distB="0" distL="0" distR="0" wp14:anchorId="094718B1" wp14:editId="113ECAAA">
          <wp:extent cx="2399385" cy="727158"/>
          <wp:effectExtent l="0" t="0" r="1270" b="0"/>
          <wp:docPr id="186618035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947" cy="733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A7226"/>
    <w:multiLevelType w:val="hybridMultilevel"/>
    <w:tmpl w:val="E5127D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7307A"/>
    <w:multiLevelType w:val="hybridMultilevel"/>
    <w:tmpl w:val="5A1C5DC0"/>
    <w:lvl w:ilvl="0" w:tplc="22FA1F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630144">
    <w:abstractNumId w:val="0"/>
  </w:num>
  <w:num w:numId="2" w16cid:durableId="1817187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3AB"/>
    <w:rsid w:val="00272D57"/>
    <w:rsid w:val="004608F0"/>
    <w:rsid w:val="004714D5"/>
    <w:rsid w:val="00513D1D"/>
    <w:rsid w:val="005164B1"/>
    <w:rsid w:val="005B23AB"/>
    <w:rsid w:val="0082472C"/>
    <w:rsid w:val="00894654"/>
    <w:rsid w:val="00A656DB"/>
    <w:rsid w:val="00B4177D"/>
    <w:rsid w:val="00C8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762B6"/>
  <w15:chartTrackingRefBased/>
  <w15:docId w15:val="{FB02A88E-5DAE-4A95-B1F8-E9D87BEA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2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2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2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2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2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2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2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2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2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2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2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2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23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23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23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23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23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23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2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2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2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2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2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23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23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23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2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23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23A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B2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3AB"/>
  </w:style>
  <w:style w:type="paragraph" w:styleId="Piedepgina">
    <w:name w:val="footer"/>
    <w:basedOn w:val="Normal"/>
    <w:link w:val="PiedepginaCar"/>
    <w:uiPriority w:val="99"/>
    <w:unhideWhenUsed/>
    <w:rsid w:val="005B23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3AB"/>
  </w:style>
  <w:style w:type="table" w:styleId="Tablaconcuadrcula">
    <w:name w:val="Table Grid"/>
    <w:basedOn w:val="Tablanormal"/>
    <w:uiPriority w:val="39"/>
    <w:rsid w:val="00894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5oscura-nfasis5">
    <w:name w:val="Grid Table 5 Dark Accent 5"/>
    <w:basedOn w:val="Tablanormal"/>
    <w:uiPriority w:val="50"/>
    <w:rsid w:val="0089465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2B93" w:themeFill="accent5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E59EDC" w:themeFill="accent5" w:themeFillTint="66"/>
      </w:tcPr>
    </w:tblStylePr>
  </w:style>
  <w:style w:type="table" w:styleId="Tablaconcuadrcula4-nfasis5">
    <w:name w:val="Grid Table 4 Accent 5"/>
    <w:basedOn w:val="Tablanormal"/>
    <w:uiPriority w:val="49"/>
    <w:rsid w:val="00894654"/>
    <w:pPr>
      <w:spacing w:after="0" w:line="240" w:lineRule="auto"/>
    </w:pPr>
    <w:tblPr>
      <w:tblStyleRowBandSize w:val="1"/>
      <w:tblStyleColBandSize w:val="1"/>
      <w:tblBorders>
        <w:top w:val="single" w:sz="4" w:space="0" w:color="D86DCB" w:themeColor="accent5" w:themeTint="99"/>
        <w:left w:val="single" w:sz="4" w:space="0" w:color="D86DCB" w:themeColor="accent5" w:themeTint="99"/>
        <w:bottom w:val="single" w:sz="4" w:space="0" w:color="D86DCB" w:themeColor="accent5" w:themeTint="99"/>
        <w:right w:val="single" w:sz="4" w:space="0" w:color="D86DCB" w:themeColor="accent5" w:themeTint="99"/>
        <w:insideH w:val="single" w:sz="4" w:space="0" w:color="D86DCB" w:themeColor="accent5" w:themeTint="99"/>
        <w:insideV w:val="single" w:sz="4" w:space="0" w:color="D86DC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  <w:insideH w:val="nil"/>
          <w:insideV w:val="nil"/>
        </w:tcBorders>
        <w:shd w:val="clear" w:color="auto" w:fill="A02B93" w:themeFill="accent5"/>
      </w:tcPr>
    </w:tblStylePr>
    <w:tblStylePr w:type="lastRow">
      <w:rPr>
        <w:b/>
        <w:bCs/>
      </w:rPr>
      <w:tblPr/>
      <w:tcPr>
        <w:tcBorders>
          <w:top w:val="double" w:sz="4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ED" w:themeFill="accent5" w:themeFillTint="33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9465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94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isi&#243;n.cek@rfed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Izquierdo, Paloma</dc:creator>
  <cp:keywords/>
  <dc:description/>
  <cp:lastModifiedBy>Izquierdo, Paloma</cp:lastModifiedBy>
  <cp:revision>2</cp:revision>
  <dcterms:created xsi:type="dcterms:W3CDTF">2025-03-22T10:13:00Z</dcterms:created>
  <dcterms:modified xsi:type="dcterms:W3CDTF">2025-03-22T10:13:00Z</dcterms:modified>
</cp:coreProperties>
</file>